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8F04" w14:textId="77777777" w:rsidR="0049474A" w:rsidRDefault="0049474A" w:rsidP="0049474A">
      <w:pPr>
        <w:jc w:val="center"/>
      </w:pPr>
      <w:r>
        <w:rPr>
          <w:rFonts w:hint="eastAsia"/>
        </w:rPr>
        <w:t>大会参加上の注意および連絡事項</w:t>
      </w:r>
      <w:bookmarkStart w:id="0" w:name="_GoBack"/>
      <w:bookmarkEnd w:id="0"/>
    </w:p>
    <w:p w14:paraId="69B6D33C" w14:textId="26740A60" w:rsidR="0049474A" w:rsidRDefault="00E33E7A" w:rsidP="00E33E7A">
      <w:pPr>
        <w:jc w:val="center"/>
      </w:pPr>
      <w:r>
        <w:rPr>
          <w:rFonts w:hint="eastAsia"/>
        </w:rPr>
        <w:t>第</w:t>
      </w:r>
      <w:r w:rsidR="008B0CC0">
        <w:rPr>
          <w:rFonts w:hint="eastAsia"/>
        </w:rPr>
        <w:t>11</w:t>
      </w:r>
      <w:r>
        <w:rPr>
          <w:rFonts w:hint="eastAsia"/>
        </w:rPr>
        <w:t xml:space="preserve">回大阪タグラグビーまつり　</w:t>
      </w:r>
      <w:r w:rsidR="00EB6966">
        <w:rPr>
          <w:rFonts w:hint="eastAsia"/>
        </w:rPr>
        <w:t>タグの部および</w:t>
      </w:r>
      <w:r>
        <w:rPr>
          <w:rFonts w:hint="eastAsia"/>
        </w:rPr>
        <w:t>U8</w:t>
      </w:r>
      <w:r>
        <w:rPr>
          <w:rFonts w:hint="eastAsia"/>
        </w:rPr>
        <w:t>の部</w:t>
      </w:r>
    </w:p>
    <w:p w14:paraId="53E0A70E" w14:textId="77777777" w:rsidR="005267F4" w:rsidRPr="005267F4" w:rsidRDefault="005267F4" w:rsidP="0049474A">
      <w:pPr>
        <w:jc w:val="center"/>
      </w:pPr>
    </w:p>
    <w:p w14:paraId="25D282AF" w14:textId="5A365179" w:rsidR="0049474A" w:rsidRDefault="0049474A" w:rsidP="0049474A">
      <w:r>
        <w:rPr>
          <w:rFonts w:hint="eastAsia"/>
        </w:rPr>
        <w:t>【日時】</w:t>
      </w:r>
      <w:r w:rsidR="008B0CC0">
        <w:rPr>
          <w:rFonts w:hint="eastAsia"/>
        </w:rPr>
        <w:t>2025</w:t>
      </w:r>
      <w:r>
        <w:rPr>
          <w:rFonts w:hint="eastAsia"/>
        </w:rPr>
        <w:t>年</w:t>
      </w:r>
      <w:r w:rsidR="00E33E7A">
        <w:rPr>
          <w:rFonts w:hint="eastAsia"/>
        </w:rPr>
        <w:t>2</w:t>
      </w:r>
      <w:r>
        <w:rPr>
          <w:rFonts w:hint="eastAsia"/>
        </w:rPr>
        <w:t>月</w:t>
      </w:r>
      <w:r w:rsidR="008B0CC0">
        <w:rPr>
          <w:rFonts w:hint="eastAsia"/>
        </w:rPr>
        <w:t>11</w:t>
      </w:r>
      <w:r w:rsidR="008B0CC0">
        <w:rPr>
          <w:rFonts w:hint="eastAsia"/>
        </w:rPr>
        <w:t>日（火</w:t>
      </w:r>
      <w:r w:rsidR="00E33E7A">
        <w:rPr>
          <w:rFonts w:hint="eastAsia"/>
        </w:rPr>
        <w:t>・祝</w:t>
      </w:r>
      <w:r>
        <w:rPr>
          <w:rFonts w:hint="eastAsia"/>
        </w:rPr>
        <w:t>）</w:t>
      </w:r>
      <w:r w:rsidR="00E33E7A">
        <w:rPr>
          <w:rFonts w:hint="eastAsia"/>
        </w:rPr>
        <w:t>9:00</w:t>
      </w:r>
      <w:r>
        <w:rPr>
          <w:rFonts w:hint="eastAsia"/>
        </w:rPr>
        <w:t>～</w:t>
      </w:r>
      <w:r w:rsidR="009D5E7C">
        <w:rPr>
          <w:rFonts w:hint="eastAsia"/>
        </w:rPr>
        <w:t>16</w:t>
      </w:r>
      <w:r>
        <w:rPr>
          <w:rFonts w:hint="eastAsia"/>
        </w:rPr>
        <w:t>:00</w:t>
      </w:r>
    </w:p>
    <w:p w14:paraId="771E7FEE" w14:textId="200A812B" w:rsidR="005267F4" w:rsidRPr="00D31C76" w:rsidRDefault="0049474A" w:rsidP="0049474A">
      <w:r>
        <w:rPr>
          <w:rFonts w:hint="eastAsia"/>
        </w:rPr>
        <w:t>【会場】鶴見緑地球技場（大阪市鶴見区浜</w:t>
      </w:r>
      <w:r>
        <w:rPr>
          <w:rFonts w:hint="eastAsia"/>
        </w:rPr>
        <w:t>1-1-37</w:t>
      </w:r>
      <w:r>
        <w:rPr>
          <w:rFonts w:hint="eastAsia"/>
        </w:rPr>
        <w:t>）</w:t>
      </w:r>
    </w:p>
    <w:p w14:paraId="185ABBAD" w14:textId="77777777" w:rsidR="00BA7DB0" w:rsidRPr="005267F4" w:rsidRDefault="00BA7DB0" w:rsidP="0049474A">
      <w:pPr>
        <w:rPr>
          <w:b/>
          <w:bCs/>
          <w:color w:val="FF0000"/>
          <w:sz w:val="24"/>
          <w:szCs w:val="24"/>
        </w:rPr>
      </w:pPr>
    </w:p>
    <w:p w14:paraId="2153C487" w14:textId="18D6637C" w:rsidR="00A929D1" w:rsidRPr="00A929D1" w:rsidRDefault="00BA7DB0" w:rsidP="00D31C76">
      <w:r w:rsidRPr="001B3DE7">
        <w:rPr>
          <w:rFonts w:hint="eastAsia"/>
        </w:rPr>
        <w:t>【入場に際しての注意事項】</w:t>
      </w:r>
    </w:p>
    <w:p w14:paraId="5C432A1A" w14:textId="13A00F04" w:rsidR="00B13A81" w:rsidRPr="001B3DE7" w:rsidRDefault="004A030E" w:rsidP="0011343B">
      <w:pPr>
        <w:ind w:left="840" w:hangingChars="400" w:hanging="840"/>
      </w:pPr>
      <w:r w:rsidRPr="001B3DE7">
        <w:t></w:t>
      </w:r>
      <w:r w:rsidRPr="001B3DE7">
        <w:tab/>
      </w:r>
      <w:r w:rsidR="005B6759" w:rsidRPr="001B3DE7">
        <w:rPr>
          <w:rFonts w:hint="eastAsia"/>
        </w:rPr>
        <w:t>競技場への入場は</w:t>
      </w:r>
      <w:r w:rsidR="00B70A33" w:rsidRPr="001B3DE7">
        <w:rPr>
          <w:rFonts w:hint="eastAsia"/>
        </w:rPr>
        <w:t>、</w:t>
      </w:r>
      <w:r w:rsidR="003A496E" w:rsidRPr="001B3DE7">
        <w:rPr>
          <w:rFonts w:hint="eastAsia"/>
        </w:rPr>
        <w:t>応援の保護者も含めて纏まって入場ください。</w:t>
      </w:r>
    </w:p>
    <w:p w14:paraId="07FA5C98" w14:textId="4EE1F646" w:rsidR="00B70A33" w:rsidRDefault="00B70A33" w:rsidP="00B70A33">
      <w:r w:rsidRPr="001B3DE7">
        <w:t></w:t>
      </w:r>
      <w:r w:rsidRPr="001B3DE7">
        <w:tab/>
      </w:r>
      <w:r w:rsidR="00D31C76">
        <w:rPr>
          <w:rFonts w:hint="eastAsia"/>
        </w:rPr>
        <w:t>入場時間は、</w:t>
      </w:r>
      <w:r w:rsidR="009B29F9">
        <w:rPr>
          <w:rFonts w:hint="eastAsia"/>
        </w:rPr>
        <w:t>8:3</w:t>
      </w:r>
      <w:r w:rsidR="009D5E7C">
        <w:rPr>
          <w:rFonts w:hint="eastAsia"/>
        </w:rPr>
        <w:t>0</w:t>
      </w:r>
      <w:r w:rsidR="00AE0964">
        <w:rPr>
          <w:rFonts w:hint="eastAsia"/>
        </w:rPr>
        <w:t>です。</w:t>
      </w:r>
    </w:p>
    <w:p w14:paraId="1D4FB874" w14:textId="687B5ECD" w:rsidR="002E251C" w:rsidRPr="001B3DE7" w:rsidRDefault="00D31C76" w:rsidP="00B70A33">
      <w:r w:rsidRPr="001B3DE7">
        <w:t></w:t>
      </w:r>
      <w:r w:rsidRPr="001B3DE7">
        <w:tab/>
      </w:r>
      <w:r w:rsidR="002E251C">
        <w:rPr>
          <w:rFonts w:hint="eastAsia"/>
        </w:rPr>
        <w:t>競技場入り口前で</w:t>
      </w:r>
      <w:r w:rsidR="009236C1">
        <w:rPr>
          <w:rFonts w:hint="eastAsia"/>
        </w:rPr>
        <w:t>は、一般</w:t>
      </w:r>
      <w:r w:rsidR="002E251C">
        <w:rPr>
          <w:rFonts w:hint="eastAsia"/>
        </w:rPr>
        <w:t>通行人の妨げにならない様ご注意ください。</w:t>
      </w:r>
    </w:p>
    <w:p w14:paraId="06BA8069" w14:textId="251AB3B2" w:rsidR="009D5E7C" w:rsidRPr="001B3DE7" w:rsidRDefault="009D5E7C" w:rsidP="001F4F07">
      <w:pPr>
        <w:ind w:left="840" w:hangingChars="400" w:hanging="840"/>
      </w:pPr>
      <w:r>
        <w:rPr>
          <w:rFonts w:hint="eastAsia"/>
        </w:rPr>
        <w:t>【連絡事項】</w:t>
      </w:r>
    </w:p>
    <w:p w14:paraId="4190819E" w14:textId="67BE063F" w:rsidR="00F56181" w:rsidRPr="003A496E" w:rsidRDefault="003A496E" w:rsidP="00F56181">
      <w:pPr>
        <w:ind w:left="840" w:hangingChars="400" w:hanging="840"/>
      </w:pPr>
      <w:r w:rsidRPr="003A496E">
        <w:t></w:t>
      </w:r>
      <w:r w:rsidRPr="003A496E">
        <w:tab/>
      </w:r>
      <w:r w:rsidR="00D31C76">
        <w:rPr>
          <w:rFonts w:hint="eastAsia"/>
        </w:rPr>
        <w:t>受付（参加費徴収）</w:t>
      </w:r>
      <w:r w:rsidR="0052366A">
        <w:rPr>
          <w:rFonts w:hint="eastAsia"/>
        </w:rPr>
        <w:t>は</w:t>
      </w:r>
      <w:r w:rsidR="009723A1">
        <w:rPr>
          <w:rFonts w:hint="eastAsia"/>
        </w:rPr>
        <w:t>、</w:t>
      </w:r>
      <w:r w:rsidR="009723A1">
        <w:rPr>
          <w:rFonts w:hint="eastAsia"/>
        </w:rPr>
        <w:t>9:00</w:t>
      </w:r>
      <w:r w:rsidR="009723A1">
        <w:rPr>
          <w:rFonts w:hint="eastAsia"/>
        </w:rPr>
        <w:t>より</w:t>
      </w:r>
      <w:r w:rsidR="00D31C76">
        <w:rPr>
          <w:rFonts w:hint="eastAsia"/>
        </w:rPr>
        <w:t>入り口付近で</w:t>
      </w:r>
      <w:r w:rsidRPr="003A496E">
        <w:rPr>
          <w:rFonts w:hint="eastAsia"/>
        </w:rPr>
        <w:t>行います。</w:t>
      </w:r>
    </w:p>
    <w:p w14:paraId="77571B05" w14:textId="549E1CBF" w:rsidR="00D31C76" w:rsidRDefault="0049474A" w:rsidP="00D31C76">
      <w:pPr>
        <w:ind w:left="840" w:hangingChars="400" w:hanging="840"/>
      </w:pPr>
      <w:r>
        <w:t></w:t>
      </w:r>
      <w:r>
        <w:tab/>
      </w:r>
      <w:r w:rsidR="006B4B6F">
        <w:rPr>
          <w:rFonts w:hint="eastAsia"/>
        </w:rPr>
        <w:t>9</w:t>
      </w:r>
      <w:r w:rsidR="006B4B6F">
        <w:rPr>
          <w:rFonts w:hint="eastAsia"/>
        </w:rPr>
        <w:t>：</w:t>
      </w:r>
      <w:r w:rsidR="00F375EF">
        <w:rPr>
          <w:rFonts w:hint="eastAsia"/>
        </w:rPr>
        <w:t>15</w:t>
      </w:r>
      <w:r w:rsidR="006B4B6F">
        <w:rPr>
          <w:rFonts w:hint="eastAsia"/>
        </w:rPr>
        <w:t>より</w:t>
      </w:r>
      <w:r w:rsidR="009D5E7C">
        <w:rPr>
          <w:rFonts w:hint="eastAsia"/>
        </w:rPr>
        <w:t>ピッチ上にて</w:t>
      </w:r>
      <w:r w:rsidR="00D31C76">
        <w:rPr>
          <w:rFonts w:hint="eastAsia"/>
        </w:rPr>
        <w:t>代表者の打ち合わせを行います。チームの最初の試合が、午後に組まれているスクールにおいても代表者の参加をお願いします。</w:t>
      </w:r>
    </w:p>
    <w:p w14:paraId="6596EA7F" w14:textId="6C4511D7" w:rsidR="00A929D1" w:rsidRDefault="00D31C76" w:rsidP="00D31C76">
      <w:pPr>
        <w:ind w:leftChars="400" w:left="840"/>
      </w:pPr>
      <w:r>
        <w:rPr>
          <w:rFonts w:hint="eastAsia"/>
        </w:rPr>
        <w:t>チームは引率者と共に試合時間に合わせて入場ください。</w:t>
      </w:r>
    </w:p>
    <w:p w14:paraId="63F21323" w14:textId="367E685D" w:rsidR="00EB6966" w:rsidRPr="00EB6966" w:rsidRDefault="00EB6966" w:rsidP="004F2853">
      <w:r>
        <w:t></w:t>
      </w:r>
      <w:r>
        <w:tab/>
      </w:r>
      <w:r>
        <w:rPr>
          <w:rFonts w:hint="eastAsia"/>
        </w:rPr>
        <w:t>試合は、タグの部</w:t>
      </w:r>
      <w:r w:rsidR="00D513F6">
        <w:rPr>
          <w:rFonts w:hint="eastAsia"/>
        </w:rPr>
        <w:t>は</w:t>
      </w:r>
      <w:r w:rsidR="00D513F6">
        <w:rPr>
          <w:rFonts w:hint="eastAsia"/>
        </w:rPr>
        <w:t>5</w:t>
      </w:r>
      <w:r w:rsidR="00D513F6">
        <w:rPr>
          <w:rFonts w:hint="eastAsia"/>
        </w:rPr>
        <w:t>分</w:t>
      </w:r>
      <w:r w:rsidR="00D513F6">
        <w:rPr>
          <w:rFonts w:hint="eastAsia"/>
        </w:rPr>
        <w:t>-</w:t>
      </w:r>
      <w:r w:rsidR="00D513F6">
        <w:rPr>
          <w:rFonts w:hint="eastAsia"/>
        </w:rPr>
        <w:t>１分</w:t>
      </w:r>
      <w:r w:rsidR="00D513F6">
        <w:rPr>
          <w:rFonts w:hint="eastAsia"/>
        </w:rPr>
        <w:t>-5</w:t>
      </w:r>
      <w:r w:rsidR="00D513F6">
        <w:rPr>
          <w:rFonts w:hint="eastAsia"/>
        </w:rPr>
        <w:t>分、</w:t>
      </w:r>
      <w:r>
        <w:rPr>
          <w:rFonts w:hint="eastAsia"/>
        </w:rPr>
        <w:t>U8</w:t>
      </w:r>
      <w:r w:rsidR="004F2853">
        <w:rPr>
          <w:rFonts w:hint="eastAsia"/>
        </w:rPr>
        <w:t>の部では、</w:t>
      </w:r>
      <w:r w:rsidR="0088768E" w:rsidRPr="009B29F9">
        <w:rPr>
          <w:rFonts w:hint="eastAsia"/>
          <w:color w:val="FF0000"/>
        </w:rPr>
        <w:t>10</w:t>
      </w:r>
      <w:r w:rsidR="0088768E" w:rsidRPr="009B29F9">
        <w:rPr>
          <w:rFonts w:hint="eastAsia"/>
          <w:color w:val="FF0000"/>
        </w:rPr>
        <w:t>分</w:t>
      </w:r>
      <w:r w:rsidR="0088768E" w:rsidRPr="009B29F9">
        <w:rPr>
          <w:rFonts w:hint="eastAsia"/>
          <w:color w:val="FF0000"/>
        </w:rPr>
        <w:t>-2</w:t>
      </w:r>
      <w:r w:rsidR="0088768E" w:rsidRPr="009B29F9">
        <w:rPr>
          <w:rFonts w:hint="eastAsia"/>
          <w:color w:val="FF0000"/>
        </w:rPr>
        <w:t>分</w:t>
      </w:r>
      <w:r w:rsidR="0088768E" w:rsidRPr="009B29F9">
        <w:rPr>
          <w:rFonts w:hint="eastAsia"/>
          <w:color w:val="FF0000"/>
        </w:rPr>
        <w:t>-10</w:t>
      </w:r>
      <w:r w:rsidR="0088768E" w:rsidRPr="009B29F9">
        <w:rPr>
          <w:rFonts w:hint="eastAsia"/>
          <w:color w:val="FF0000"/>
        </w:rPr>
        <w:t>分</w:t>
      </w:r>
      <w:r>
        <w:rPr>
          <w:rFonts w:hint="eastAsia"/>
        </w:rPr>
        <w:t>で行います。</w:t>
      </w:r>
    </w:p>
    <w:p w14:paraId="67B513F0" w14:textId="038A5F70" w:rsidR="0049474A" w:rsidRDefault="0049474A" w:rsidP="002372F6">
      <w:pPr>
        <w:ind w:left="840" w:hangingChars="400" w:hanging="840"/>
      </w:pPr>
      <w:r>
        <w:t></w:t>
      </w:r>
      <w:r>
        <w:tab/>
      </w:r>
      <w:r w:rsidR="00C06474">
        <w:rPr>
          <w:rFonts w:hint="eastAsia"/>
        </w:rPr>
        <w:t>本大会は令和</w:t>
      </w:r>
      <w:r w:rsidR="00D31C76">
        <w:rPr>
          <w:rFonts w:hint="eastAsia"/>
        </w:rPr>
        <w:t>5</w:t>
      </w:r>
      <w:r w:rsidR="00C06474">
        <w:rPr>
          <w:rFonts w:hint="eastAsia"/>
        </w:rPr>
        <w:t>年度（公財）日本ラグビーフットボール協会制定、令和</w:t>
      </w:r>
      <w:r w:rsidR="00D31C76">
        <w:rPr>
          <w:rFonts w:hint="eastAsia"/>
        </w:rPr>
        <w:t>5</w:t>
      </w:r>
      <w:r w:rsidR="002372F6">
        <w:rPr>
          <w:rFonts w:hint="eastAsia"/>
        </w:rPr>
        <w:t>年度　改訂版「ミニ・ラグビーの競技規則」に基づき行います。</w:t>
      </w:r>
    </w:p>
    <w:p w14:paraId="28CABB07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選手入れ替えについては必ずレフリーに申し入れ、レフリーの指示に従い</w:t>
      </w:r>
    </w:p>
    <w:p w14:paraId="0475B10C" w14:textId="77777777" w:rsidR="0049474A" w:rsidRDefault="0049474A" w:rsidP="0049474A">
      <w:pPr>
        <w:ind w:firstLineChars="400" w:firstLine="840"/>
      </w:pPr>
      <w:r>
        <w:rPr>
          <w:rFonts w:hint="eastAsia"/>
        </w:rPr>
        <w:t>フィールド内に入ること。出血がともなわなくても、ドクターの治療を要する</w:t>
      </w:r>
    </w:p>
    <w:p w14:paraId="3215C0FF" w14:textId="77777777" w:rsidR="0049474A" w:rsidRPr="009F4424" w:rsidRDefault="0049474A" w:rsidP="0049474A">
      <w:pPr>
        <w:ind w:firstLineChars="400" w:firstLine="840"/>
      </w:pPr>
      <w:r>
        <w:rPr>
          <w:rFonts w:hint="eastAsia"/>
        </w:rPr>
        <w:t>場合は、一時交代を認めます。</w:t>
      </w:r>
    </w:p>
    <w:p w14:paraId="6ED59E30" w14:textId="126CEFD6" w:rsidR="00EB6966" w:rsidRDefault="0049474A" w:rsidP="0049474A">
      <w:r>
        <w:t></w:t>
      </w:r>
      <w:r>
        <w:tab/>
      </w:r>
      <w:r w:rsidR="00EB6966">
        <w:rPr>
          <w:rFonts w:hint="eastAsia"/>
        </w:rPr>
        <w:t>選手の服装</w:t>
      </w:r>
      <w:r w:rsidR="00186085">
        <w:rPr>
          <w:rFonts w:hint="eastAsia"/>
        </w:rPr>
        <w:t>・レフリーの服装</w:t>
      </w:r>
      <w:r w:rsidR="00EB6966">
        <w:rPr>
          <w:rFonts w:hint="eastAsia"/>
        </w:rPr>
        <w:t>について</w:t>
      </w:r>
    </w:p>
    <w:p w14:paraId="3361042C" w14:textId="61590973" w:rsidR="0049474A" w:rsidRDefault="00EB6966" w:rsidP="00EB6966">
      <w:pPr>
        <w:ind w:leftChars="400" w:left="840"/>
      </w:pPr>
      <w:r>
        <w:rPr>
          <w:rFonts w:hint="eastAsia"/>
        </w:rPr>
        <w:t>U8</w:t>
      </w:r>
      <w:r>
        <w:rPr>
          <w:rFonts w:hint="eastAsia"/>
        </w:rPr>
        <w:t>の部では、</w:t>
      </w:r>
      <w:r w:rsidR="0049474A">
        <w:rPr>
          <w:rFonts w:hint="eastAsia"/>
        </w:rPr>
        <w:t>日本ラグビーフットボール協会からの通達どおり正しい服装で</w:t>
      </w:r>
      <w:r w:rsidR="0011343B">
        <w:rPr>
          <w:rFonts w:hint="eastAsia"/>
        </w:rPr>
        <w:t>、またレフリーにおいては同送の「レフリーの服装」を一読頂き選手に敬意を払って</w:t>
      </w:r>
      <w:r w:rsidR="0049474A">
        <w:rPr>
          <w:rFonts w:hint="eastAsia"/>
        </w:rPr>
        <w:t>ゲームに参加して下さい。</w:t>
      </w:r>
    </w:p>
    <w:p w14:paraId="2FCC7A9D" w14:textId="1C7EC050" w:rsidR="00EB6966" w:rsidRPr="009F4424" w:rsidRDefault="00EB6966" w:rsidP="00EB6966">
      <w:pPr>
        <w:ind w:leftChars="400" w:left="840"/>
      </w:pPr>
      <w:r>
        <w:rPr>
          <w:rFonts w:hint="eastAsia"/>
        </w:rPr>
        <w:t>タグの部では、服装はフリーですが、両チームビブス着用で行ってください。</w:t>
      </w:r>
    </w:p>
    <w:p w14:paraId="2BE9EBBF" w14:textId="5AF0489B" w:rsidR="0049474A" w:rsidRDefault="0049474A" w:rsidP="0049474A">
      <w:r>
        <w:t></w:t>
      </w:r>
      <w:r>
        <w:tab/>
      </w:r>
      <w:r>
        <w:rPr>
          <w:rFonts w:hint="eastAsia"/>
        </w:rPr>
        <w:t>ドレスチェックは行いませんので、各チーム、スタイル、爪等をチェックして</w:t>
      </w:r>
      <w:r w:rsidR="00553CD1">
        <w:rPr>
          <w:rFonts w:hint="eastAsia"/>
        </w:rPr>
        <w:t xml:space="preserve">　</w:t>
      </w:r>
    </w:p>
    <w:p w14:paraId="792C1DA8" w14:textId="77777777" w:rsidR="00A929D1" w:rsidRDefault="0049474A" w:rsidP="0049474A">
      <w:pPr>
        <w:ind w:firstLineChars="400" w:firstLine="840"/>
      </w:pPr>
      <w:r>
        <w:rPr>
          <w:rFonts w:hint="eastAsia"/>
        </w:rPr>
        <w:t>ください。</w:t>
      </w:r>
    </w:p>
    <w:p w14:paraId="203C6BB0" w14:textId="77777777" w:rsidR="00D5707C" w:rsidRDefault="00D31C76" w:rsidP="00D5707C">
      <w:pPr>
        <w:rPr>
          <w:color w:val="FF0000"/>
        </w:rPr>
      </w:pPr>
      <w:r w:rsidRPr="000A21D5">
        <w:t></w:t>
      </w:r>
      <w:r w:rsidRPr="000A21D5">
        <w:tab/>
      </w:r>
      <w:r w:rsidR="0088768E">
        <w:rPr>
          <w:rFonts w:hint="eastAsia"/>
          <w:color w:val="FF0000"/>
        </w:rPr>
        <w:t>トスは行いません。お送りしているタイムスケジュール表の上部にキックオフ</w:t>
      </w:r>
    </w:p>
    <w:p w14:paraId="19E2097B" w14:textId="77777777" w:rsidR="003A0ED4" w:rsidRDefault="00D5707C" w:rsidP="003A0ED4">
      <w:pPr>
        <w:ind w:firstLineChars="400" w:firstLine="840"/>
        <w:rPr>
          <w:rFonts w:hint="eastAsia"/>
          <w:color w:val="FF0000"/>
        </w:rPr>
      </w:pPr>
      <w:r>
        <w:rPr>
          <w:rFonts w:hint="eastAsia"/>
          <w:color w:val="FF0000"/>
        </w:rPr>
        <w:t>する</w:t>
      </w:r>
      <w:r w:rsidR="0088768E">
        <w:rPr>
          <w:rFonts w:hint="eastAsia"/>
          <w:color w:val="FF0000"/>
        </w:rPr>
        <w:t>チーム、</w:t>
      </w:r>
      <w:r>
        <w:rPr>
          <w:rFonts w:hint="eastAsia"/>
          <w:color w:val="FF0000"/>
        </w:rPr>
        <w:t>各チームの</w:t>
      </w:r>
      <w:r w:rsidR="0088768E">
        <w:rPr>
          <w:rFonts w:hint="eastAsia"/>
          <w:color w:val="FF0000"/>
        </w:rPr>
        <w:t>コート</w:t>
      </w:r>
      <w:r>
        <w:rPr>
          <w:rFonts w:hint="eastAsia"/>
          <w:color w:val="FF0000"/>
        </w:rPr>
        <w:t>を記しております。</w:t>
      </w:r>
    </w:p>
    <w:p w14:paraId="1E4E73E8" w14:textId="2FCFF939" w:rsidR="0049474A" w:rsidRPr="00A929D1" w:rsidRDefault="003A0ED4" w:rsidP="003A0ED4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グランド割り付けと照合して頂き</w:t>
      </w:r>
      <w:r w:rsidR="00D5707C">
        <w:rPr>
          <w:rFonts w:hint="eastAsia"/>
          <w:color w:val="FF0000"/>
        </w:rPr>
        <w:t>試合準備をお願いいたします。</w:t>
      </w:r>
    </w:p>
    <w:p w14:paraId="42C150BD" w14:textId="596C74E6" w:rsidR="0049474A" w:rsidRPr="0088768E" w:rsidRDefault="00BA7DB0" w:rsidP="0049474A">
      <w:r>
        <w:t></w:t>
      </w:r>
      <w:r>
        <w:tab/>
      </w:r>
      <w:r>
        <w:rPr>
          <w:rFonts w:hint="eastAsia"/>
        </w:rPr>
        <w:t>アップは</w:t>
      </w:r>
      <w:r>
        <w:rPr>
          <w:rFonts w:hint="eastAsia"/>
        </w:rPr>
        <w:t>1</w:t>
      </w:r>
      <w:r>
        <w:rPr>
          <w:rFonts w:hint="eastAsia"/>
        </w:rPr>
        <w:t>試合前のチームのみ、指定されたアップ場で密を避け行ってください。</w:t>
      </w:r>
    </w:p>
    <w:p w14:paraId="59783C06" w14:textId="77777777" w:rsidR="002E251C" w:rsidRDefault="0049474A" w:rsidP="002E251C">
      <w:r>
        <w:t></w:t>
      </w:r>
      <w:r>
        <w:tab/>
      </w:r>
      <w:r w:rsidR="002E251C">
        <w:rPr>
          <w:rFonts w:hint="eastAsia"/>
        </w:rPr>
        <w:t>ベンチエリアには、監督・コーチ・</w:t>
      </w:r>
      <w:r w:rsidR="002E251C">
        <w:rPr>
          <w:rFonts w:hint="eastAsia"/>
        </w:rPr>
        <w:t>SA</w:t>
      </w:r>
      <w:r w:rsidR="002E251C">
        <w:rPr>
          <w:rFonts w:hint="eastAsia"/>
        </w:rPr>
        <w:t>・ウォーターの</w:t>
      </w:r>
      <w:r w:rsidR="002E251C">
        <w:rPr>
          <w:rFonts w:hint="eastAsia"/>
        </w:rPr>
        <w:t>4</w:t>
      </w:r>
      <w:r w:rsidR="002E251C">
        <w:rPr>
          <w:rFonts w:hint="eastAsia"/>
        </w:rPr>
        <w:t>名とリザーブ選手のみ</w:t>
      </w:r>
    </w:p>
    <w:p w14:paraId="092BECB6" w14:textId="3381C466" w:rsidR="0011343B" w:rsidRPr="001B3DE7" w:rsidRDefault="002E251C" w:rsidP="0011343B">
      <w:pPr>
        <w:ind w:firstLineChars="400" w:firstLine="840"/>
      </w:pPr>
      <w:r>
        <w:rPr>
          <w:rFonts w:hint="eastAsia"/>
        </w:rPr>
        <w:t>です。</w:t>
      </w:r>
    </w:p>
    <w:p w14:paraId="5B29B308" w14:textId="1C8557D3" w:rsidR="0011343B" w:rsidRPr="0011343B" w:rsidRDefault="0011343B" w:rsidP="0011343B">
      <w:pPr>
        <w:ind w:left="840" w:hangingChars="400" w:hanging="840"/>
      </w:pPr>
      <w:r w:rsidRPr="001B3DE7">
        <w:t></w:t>
      </w:r>
      <w:r w:rsidRPr="001B3DE7">
        <w:tab/>
      </w:r>
      <w:r w:rsidRPr="001B3DE7">
        <w:rPr>
          <w:rFonts w:hint="eastAsia"/>
        </w:rPr>
        <w:t>飲食</w:t>
      </w:r>
      <w:r>
        <w:rPr>
          <w:rFonts w:hint="eastAsia"/>
        </w:rPr>
        <w:t>を禁止してはおりません。</w:t>
      </w:r>
    </w:p>
    <w:p w14:paraId="006281A5" w14:textId="77777777" w:rsidR="0049474A" w:rsidRDefault="0049474A" w:rsidP="0049474A">
      <w:r>
        <w:t></w:t>
      </w:r>
      <w:r>
        <w:tab/>
      </w:r>
      <w:r>
        <w:rPr>
          <w:rFonts w:hint="eastAsia"/>
        </w:rPr>
        <w:t>観客席内でのターフ（日除け）の使用は最上部のみ可とします。</w:t>
      </w:r>
    </w:p>
    <w:p w14:paraId="5E144027" w14:textId="77777777" w:rsidR="0049474A" w:rsidRDefault="0049474A" w:rsidP="0049474A">
      <w:pPr>
        <w:ind w:firstLineChars="400" w:firstLine="840"/>
      </w:pPr>
      <w:r>
        <w:rPr>
          <w:rFonts w:hint="eastAsia"/>
        </w:rPr>
        <w:lastRenderedPageBreak/>
        <w:t>なおその際にも厳重に固定して、風による事故などのないように</w:t>
      </w:r>
    </w:p>
    <w:p w14:paraId="49EDEE43" w14:textId="77777777" w:rsidR="0049474A" w:rsidRDefault="0049474A" w:rsidP="0049474A">
      <w:pPr>
        <w:ind w:firstLineChars="400" w:firstLine="840"/>
      </w:pPr>
      <w:r>
        <w:rPr>
          <w:rFonts w:hint="eastAsia"/>
        </w:rPr>
        <w:t>徹底してください。</w:t>
      </w:r>
    </w:p>
    <w:p w14:paraId="47DA5D40" w14:textId="77777777" w:rsidR="0049474A" w:rsidRDefault="0049474A" w:rsidP="0049474A">
      <w:r>
        <w:t></w:t>
      </w:r>
      <w:r>
        <w:tab/>
      </w:r>
      <w:r>
        <w:rPr>
          <w:rFonts w:hint="eastAsia"/>
        </w:rPr>
        <w:t>ラグビー場内にゴミ箱は一切、設置しておりません。ゴミは各チーム責任を</w:t>
      </w:r>
    </w:p>
    <w:p w14:paraId="5707C6D0" w14:textId="4E1DFD22" w:rsidR="001A6AFC" w:rsidRPr="00717A4E" w:rsidRDefault="0049474A" w:rsidP="00717A4E">
      <w:pPr>
        <w:ind w:firstLineChars="400" w:firstLine="840"/>
      </w:pPr>
      <w:r>
        <w:rPr>
          <w:rFonts w:hint="eastAsia"/>
        </w:rPr>
        <w:t>もっ</w:t>
      </w:r>
      <w:r w:rsidR="00717A4E">
        <w:rPr>
          <w:rFonts w:hint="eastAsia"/>
        </w:rPr>
        <w:t>て持ち帰り下さい。自動販売機の空き缶入れなどへのゴミの投入は厳禁。</w:t>
      </w:r>
    </w:p>
    <w:sectPr w:rsidR="001A6AFC" w:rsidRPr="00717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DF824" w14:textId="77777777" w:rsidR="00585D0B" w:rsidRDefault="00585D0B" w:rsidP="00BA7DB0">
      <w:r>
        <w:separator/>
      </w:r>
    </w:p>
  </w:endnote>
  <w:endnote w:type="continuationSeparator" w:id="0">
    <w:p w14:paraId="721B8838" w14:textId="77777777" w:rsidR="00585D0B" w:rsidRDefault="00585D0B" w:rsidP="00BA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79E8B" w14:textId="77777777" w:rsidR="00585D0B" w:rsidRDefault="00585D0B" w:rsidP="00BA7DB0">
      <w:r>
        <w:separator/>
      </w:r>
    </w:p>
  </w:footnote>
  <w:footnote w:type="continuationSeparator" w:id="0">
    <w:p w14:paraId="44E688F3" w14:textId="77777777" w:rsidR="00585D0B" w:rsidRDefault="00585D0B" w:rsidP="00BA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A"/>
    <w:rsid w:val="00076191"/>
    <w:rsid w:val="0007780F"/>
    <w:rsid w:val="0011343B"/>
    <w:rsid w:val="001216BC"/>
    <w:rsid w:val="00133027"/>
    <w:rsid w:val="00151983"/>
    <w:rsid w:val="00186085"/>
    <w:rsid w:val="001A6A4B"/>
    <w:rsid w:val="001A6AFC"/>
    <w:rsid w:val="001B3DE7"/>
    <w:rsid w:val="001F04A1"/>
    <w:rsid w:val="001F4F07"/>
    <w:rsid w:val="002372F6"/>
    <w:rsid w:val="002433D1"/>
    <w:rsid w:val="002A5835"/>
    <w:rsid w:val="002E251C"/>
    <w:rsid w:val="003238BF"/>
    <w:rsid w:val="00364413"/>
    <w:rsid w:val="003A0ED4"/>
    <w:rsid w:val="003A496E"/>
    <w:rsid w:val="003C1811"/>
    <w:rsid w:val="0040569B"/>
    <w:rsid w:val="004648F3"/>
    <w:rsid w:val="0049474A"/>
    <w:rsid w:val="004A030E"/>
    <w:rsid w:val="004F2853"/>
    <w:rsid w:val="0052366A"/>
    <w:rsid w:val="005267F4"/>
    <w:rsid w:val="00553CD1"/>
    <w:rsid w:val="00554085"/>
    <w:rsid w:val="00585D0B"/>
    <w:rsid w:val="005B6759"/>
    <w:rsid w:val="005E7818"/>
    <w:rsid w:val="006145BF"/>
    <w:rsid w:val="00652270"/>
    <w:rsid w:val="00677DFD"/>
    <w:rsid w:val="006A01BF"/>
    <w:rsid w:val="006B4B6F"/>
    <w:rsid w:val="006C0688"/>
    <w:rsid w:val="006E4CB3"/>
    <w:rsid w:val="006F56E2"/>
    <w:rsid w:val="00717A4E"/>
    <w:rsid w:val="00764F96"/>
    <w:rsid w:val="0088768E"/>
    <w:rsid w:val="008B0CC0"/>
    <w:rsid w:val="008D75C5"/>
    <w:rsid w:val="00920815"/>
    <w:rsid w:val="009236C1"/>
    <w:rsid w:val="00951BB3"/>
    <w:rsid w:val="0097138D"/>
    <w:rsid w:val="009723A1"/>
    <w:rsid w:val="009B29F9"/>
    <w:rsid w:val="009D5E7C"/>
    <w:rsid w:val="00A852E7"/>
    <w:rsid w:val="00A929D1"/>
    <w:rsid w:val="00AD582E"/>
    <w:rsid w:val="00AE0964"/>
    <w:rsid w:val="00AE5BF6"/>
    <w:rsid w:val="00B13A81"/>
    <w:rsid w:val="00B61DA0"/>
    <w:rsid w:val="00B70A33"/>
    <w:rsid w:val="00BA7DB0"/>
    <w:rsid w:val="00BD6158"/>
    <w:rsid w:val="00C06474"/>
    <w:rsid w:val="00C3727D"/>
    <w:rsid w:val="00C55628"/>
    <w:rsid w:val="00C74437"/>
    <w:rsid w:val="00D02B8E"/>
    <w:rsid w:val="00D31C76"/>
    <w:rsid w:val="00D513F6"/>
    <w:rsid w:val="00D5707C"/>
    <w:rsid w:val="00D649C2"/>
    <w:rsid w:val="00E33E7A"/>
    <w:rsid w:val="00E77713"/>
    <w:rsid w:val="00EA0FC9"/>
    <w:rsid w:val="00EB6966"/>
    <w:rsid w:val="00EB7B9F"/>
    <w:rsid w:val="00F375EF"/>
    <w:rsid w:val="00F5304A"/>
    <w:rsid w:val="00F56181"/>
    <w:rsid w:val="00F604AE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F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2024-11-25T09:20:00Z</dcterms:created>
  <dcterms:modified xsi:type="dcterms:W3CDTF">2025-01-21T07:09:00Z</dcterms:modified>
</cp:coreProperties>
</file>